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D" w:rsidRPr="008C2CA3" w:rsidRDefault="00D71322" w:rsidP="008C2CA3">
      <w:pPr>
        <w:ind w:left="-567"/>
        <w:jc w:val="center"/>
        <w:rPr>
          <w:sz w:val="26"/>
          <w:szCs w:val="26"/>
        </w:rPr>
      </w:pPr>
      <w:r w:rsidRPr="008C2CA3">
        <w:rPr>
          <w:sz w:val="26"/>
          <w:szCs w:val="26"/>
        </w:rPr>
        <w:t xml:space="preserve">Календарный план </w:t>
      </w:r>
      <w:proofErr w:type="spellStart"/>
      <w:r w:rsidRPr="008C2CA3">
        <w:rPr>
          <w:sz w:val="26"/>
          <w:szCs w:val="26"/>
        </w:rPr>
        <w:t>Сабуровщинского</w:t>
      </w:r>
      <w:proofErr w:type="spellEnd"/>
      <w:r w:rsidRPr="008C2CA3">
        <w:rPr>
          <w:sz w:val="26"/>
          <w:szCs w:val="26"/>
        </w:rPr>
        <w:t xml:space="preserve"> СДК на 2022 год</w:t>
      </w:r>
    </w:p>
    <w:p w:rsidR="00D71322" w:rsidRDefault="00D71322" w:rsidP="00D71322">
      <w:pPr>
        <w:ind w:left="-567"/>
      </w:pPr>
    </w:p>
    <w:tbl>
      <w:tblPr>
        <w:tblStyle w:val="a3"/>
        <w:tblW w:w="10521" w:type="dxa"/>
        <w:tblInd w:w="-567" w:type="dxa"/>
        <w:tblLook w:val="04A0" w:firstRow="1" w:lastRow="0" w:firstColumn="1" w:lastColumn="0" w:noHBand="0" w:noVBand="1"/>
      </w:tblPr>
      <w:tblGrid>
        <w:gridCol w:w="588"/>
        <w:gridCol w:w="4129"/>
        <w:gridCol w:w="2120"/>
        <w:gridCol w:w="1778"/>
        <w:gridCol w:w="1906"/>
      </w:tblGrid>
      <w:tr w:rsidR="00D71322" w:rsidTr="00D71322">
        <w:trPr>
          <w:trHeight w:val="593"/>
        </w:trPr>
        <w:tc>
          <w:tcPr>
            <w:tcW w:w="586" w:type="dxa"/>
          </w:tcPr>
          <w:p w:rsidR="00D71322" w:rsidRPr="008C2CA3" w:rsidRDefault="00D71322" w:rsidP="00D71322">
            <w:pPr>
              <w:rPr>
                <w:sz w:val="26"/>
                <w:szCs w:val="26"/>
              </w:rPr>
            </w:pPr>
            <w:r w:rsidRPr="008C2CA3">
              <w:rPr>
                <w:sz w:val="26"/>
                <w:szCs w:val="26"/>
              </w:rPr>
              <w:t>№ п\</w:t>
            </w:r>
            <w:proofErr w:type="gramStart"/>
            <w:r w:rsidRPr="008C2CA3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625" w:type="dxa"/>
          </w:tcPr>
          <w:p w:rsidR="00D71322" w:rsidRP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D71322" w:rsidRPr="008C2CA3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60" w:type="dxa"/>
          </w:tcPr>
          <w:p w:rsidR="00D71322" w:rsidRPr="008C2CA3" w:rsidRDefault="008C2CA3" w:rsidP="00D71322">
            <w:pPr>
              <w:rPr>
                <w:sz w:val="26"/>
                <w:szCs w:val="26"/>
              </w:rPr>
            </w:pPr>
            <w:r w:rsidRPr="008C2CA3">
              <w:rPr>
                <w:sz w:val="26"/>
                <w:szCs w:val="26"/>
              </w:rPr>
              <w:t>Место</w:t>
            </w:r>
            <w:r w:rsidR="00D71322" w:rsidRPr="008C2CA3"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1842" w:type="dxa"/>
          </w:tcPr>
          <w:p w:rsidR="00D71322" w:rsidRPr="008C2CA3" w:rsidRDefault="008C2CA3" w:rsidP="00D71322">
            <w:pPr>
              <w:rPr>
                <w:sz w:val="26"/>
                <w:szCs w:val="26"/>
              </w:rPr>
            </w:pPr>
            <w:r w:rsidRPr="008C2CA3">
              <w:rPr>
                <w:sz w:val="26"/>
                <w:szCs w:val="26"/>
              </w:rPr>
              <w:t>Сроки</w:t>
            </w:r>
            <w:r w:rsidR="00D71322" w:rsidRPr="008C2CA3"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1908" w:type="dxa"/>
          </w:tcPr>
          <w:p w:rsidR="00D71322" w:rsidRPr="008C2CA3" w:rsidRDefault="00D71322" w:rsidP="00D71322">
            <w:pPr>
              <w:rPr>
                <w:sz w:val="26"/>
                <w:szCs w:val="26"/>
              </w:rPr>
            </w:pPr>
            <w:r w:rsidRPr="008C2CA3">
              <w:rPr>
                <w:sz w:val="26"/>
                <w:szCs w:val="26"/>
              </w:rPr>
              <w:t>Ответственный</w:t>
            </w:r>
          </w:p>
        </w:tc>
      </w:tr>
      <w:tr w:rsidR="00D71322" w:rsidTr="00D71322">
        <w:trPr>
          <w:trHeight w:val="917"/>
        </w:trPr>
        <w:tc>
          <w:tcPr>
            <w:tcW w:w="586" w:type="dxa"/>
          </w:tcPr>
          <w:p w:rsidR="00D71322" w:rsidRPr="008C2CA3" w:rsidRDefault="00D71322" w:rsidP="00D71322">
            <w:pPr>
              <w:rPr>
                <w:sz w:val="26"/>
                <w:szCs w:val="26"/>
              </w:rPr>
            </w:pPr>
          </w:p>
          <w:p w:rsidR="00D71322" w:rsidRPr="008C2CA3" w:rsidRDefault="00D71322" w:rsidP="00D71322">
            <w:pPr>
              <w:rPr>
                <w:sz w:val="26"/>
                <w:szCs w:val="26"/>
              </w:rPr>
            </w:pPr>
          </w:p>
          <w:p w:rsidR="00D71322" w:rsidRDefault="00D71322" w:rsidP="00D71322">
            <w:pPr>
              <w:rPr>
                <w:sz w:val="26"/>
                <w:szCs w:val="26"/>
              </w:rPr>
            </w:pPr>
            <w:r w:rsidRPr="008C2CA3">
              <w:rPr>
                <w:sz w:val="26"/>
                <w:szCs w:val="26"/>
              </w:rPr>
              <w:t>1.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AD032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4"/>
                <w:szCs w:val="24"/>
              </w:rPr>
            </w:pPr>
            <w:r w:rsidRPr="00E86BB0">
              <w:rPr>
                <w:sz w:val="24"/>
                <w:szCs w:val="24"/>
              </w:rPr>
              <w:t>100</w:t>
            </w:r>
          </w:p>
          <w:p w:rsidR="00E86BB0" w:rsidRDefault="00E86BB0" w:rsidP="00D71322">
            <w:pPr>
              <w:rPr>
                <w:sz w:val="24"/>
                <w:szCs w:val="24"/>
              </w:rPr>
            </w:pPr>
          </w:p>
          <w:p w:rsidR="00E86BB0" w:rsidRDefault="00E86BB0" w:rsidP="00D71322">
            <w:pPr>
              <w:rPr>
                <w:sz w:val="24"/>
                <w:szCs w:val="24"/>
              </w:rPr>
            </w:pPr>
          </w:p>
          <w:p w:rsidR="00E86BB0" w:rsidRDefault="00E86BB0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E86BB0" w:rsidRDefault="00E86BB0" w:rsidP="00D71322">
            <w:pPr>
              <w:rPr>
                <w:sz w:val="24"/>
                <w:szCs w:val="24"/>
              </w:rPr>
            </w:pPr>
          </w:p>
          <w:p w:rsidR="00E86BB0" w:rsidRDefault="00E86BB0" w:rsidP="00D71322">
            <w:pPr>
              <w:rPr>
                <w:sz w:val="24"/>
                <w:szCs w:val="24"/>
              </w:rPr>
            </w:pPr>
          </w:p>
          <w:p w:rsidR="00E86BB0" w:rsidRDefault="00E86BB0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E86BB0" w:rsidRDefault="00E86BB0" w:rsidP="00D71322">
            <w:pPr>
              <w:rPr>
                <w:sz w:val="24"/>
                <w:szCs w:val="24"/>
              </w:rPr>
            </w:pPr>
          </w:p>
          <w:p w:rsidR="00E86BB0" w:rsidRDefault="00E86BB0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</w:p>
          <w:p w:rsidR="005616E8" w:rsidRDefault="005616E8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E63569" w:rsidRDefault="00E63569" w:rsidP="00D71322">
            <w:pPr>
              <w:rPr>
                <w:sz w:val="24"/>
                <w:szCs w:val="24"/>
              </w:rPr>
            </w:pPr>
          </w:p>
          <w:p w:rsidR="00E63569" w:rsidRDefault="00E63569" w:rsidP="00D71322">
            <w:pPr>
              <w:rPr>
                <w:sz w:val="24"/>
                <w:szCs w:val="24"/>
              </w:rPr>
            </w:pPr>
          </w:p>
          <w:p w:rsidR="00E63569" w:rsidRDefault="00E63569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E63569" w:rsidRDefault="00E63569" w:rsidP="00D71322">
            <w:pPr>
              <w:rPr>
                <w:sz w:val="24"/>
                <w:szCs w:val="24"/>
              </w:rPr>
            </w:pPr>
          </w:p>
          <w:p w:rsidR="00E63569" w:rsidRDefault="00E63569" w:rsidP="00D71322">
            <w:pPr>
              <w:rPr>
                <w:sz w:val="24"/>
                <w:szCs w:val="24"/>
              </w:rPr>
            </w:pPr>
          </w:p>
          <w:p w:rsidR="00E63569" w:rsidRDefault="00E63569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E63569" w:rsidRDefault="00E63569" w:rsidP="00D71322">
            <w:pPr>
              <w:rPr>
                <w:sz w:val="24"/>
                <w:szCs w:val="24"/>
              </w:rPr>
            </w:pPr>
          </w:p>
          <w:p w:rsidR="00E63569" w:rsidRDefault="00E63569" w:rsidP="00D71322">
            <w:pPr>
              <w:rPr>
                <w:sz w:val="24"/>
                <w:szCs w:val="24"/>
              </w:rPr>
            </w:pPr>
          </w:p>
          <w:p w:rsidR="00E63569" w:rsidRDefault="00E63569" w:rsidP="00D71322">
            <w:pPr>
              <w:rPr>
                <w:sz w:val="24"/>
                <w:szCs w:val="24"/>
              </w:rPr>
            </w:pPr>
          </w:p>
          <w:p w:rsidR="00E63569" w:rsidRPr="00E86BB0" w:rsidRDefault="00E63569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4"/>
                <w:szCs w:val="24"/>
              </w:rPr>
            </w:pPr>
            <w:r w:rsidRPr="00E63569">
              <w:rPr>
                <w:sz w:val="24"/>
                <w:szCs w:val="24"/>
              </w:rPr>
              <w:t>114</w:t>
            </w:r>
          </w:p>
          <w:p w:rsidR="00F05AE2" w:rsidRDefault="00F05AE2" w:rsidP="00D71322">
            <w:pPr>
              <w:rPr>
                <w:sz w:val="24"/>
                <w:szCs w:val="24"/>
              </w:rPr>
            </w:pPr>
          </w:p>
          <w:p w:rsidR="00F05AE2" w:rsidRDefault="00F05AE2" w:rsidP="00D71322">
            <w:pPr>
              <w:rPr>
                <w:sz w:val="24"/>
                <w:szCs w:val="24"/>
              </w:rPr>
            </w:pPr>
          </w:p>
          <w:p w:rsidR="00F05AE2" w:rsidRDefault="00F05AE2" w:rsidP="00D71322">
            <w:pPr>
              <w:rPr>
                <w:sz w:val="24"/>
                <w:szCs w:val="24"/>
              </w:rPr>
            </w:pPr>
          </w:p>
          <w:p w:rsidR="00F05AE2" w:rsidRDefault="00F05AE2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F05AE2" w:rsidRDefault="00F05AE2" w:rsidP="00D71322">
            <w:pPr>
              <w:rPr>
                <w:sz w:val="24"/>
                <w:szCs w:val="24"/>
              </w:rPr>
            </w:pPr>
          </w:p>
          <w:p w:rsidR="00F05AE2" w:rsidRDefault="00F05AE2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F05AE2" w:rsidRDefault="00F05AE2" w:rsidP="00D71322">
            <w:pPr>
              <w:rPr>
                <w:sz w:val="24"/>
                <w:szCs w:val="24"/>
              </w:rPr>
            </w:pPr>
          </w:p>
          <w:p w:rsidR="00F05AE2" w:rsidRDefault="00F05AE2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F05AE2" w:rsidRDefault="00F05AE2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F05AE2" w:rsidRDefault="00F05AE2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F05AE2" w:rsidRDefault="00F05AE2" w:rsidP="00D71322">
            <w:pPr>
              <w:rPr>
                <w:sz w:val="24"/>
                <w:szCs w:val="24"/>
              </w:rPr>
            </w:pPr>
          </w:p>
          <w:p w:rsidR="00F05AE2" w:rsidRDefault="00F05AE2" w:rsidP="00D71322">
            <w:pPr>
              <w:rPr>
                <w:sz w:val="24"/>
                <w:szCs w:val="24"/>
              </w:rPr>
            </w:pPr>
          </w:p>
          <w:p w:rsidR="00F05AE2" w:rsidRDefault="00F05AE2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F05AE2" w:rsidRDefault="00F05AE2" w:rsidP="00D71322">
            <w:pPr>
              <w:rPr>
                <w:sz w:val="24"/>
                <w:szCs w:val="24"/>
              </w:rPr>
            </w:pPr>
          </w:p>
          <w:p w:rsidR="00F05AE2" w:rsidRPr="00E63569" w:rsidRDefault="00F05AE2" w:rsidP="00D7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585331" w:rsidRPr="008C2CA3" w:rsidRDefault="00585331" w:rsidP="00D71322">
            <w:pPr>
              <w:rPr>
                <w:sz w:val="26"/>
                <w:szCs w:val="26"/>
              </w:rPr>
            </w:pPr>
          </w:p>
        </w:tc>
        <w:tc>
          <w:tcPr>
            <w:tcW w:w="4625" w:type="dxa"/>
          </w:tcPr>
          <w:p w:rsidR="00D71322" w:rsidRPr="008C2CA3" w:rsidRDefault="00D71322" w:rsidP="00D71322">
            <w:pPr>
              <w:rPr>
                <w:sz w:val="26"/>
                <w:szCs w:val="26"/>
              </w:rPr>
            </w:pPr>
            <w:r w:rsidRPr="008C2CA3">
              <w:rPr>
                <w:sz w:val="26"/>
                <w:szCs w:val="26"/>
              </w:rPr>
              <w:lastRenderedPageBreak/>
              <w:t>Январь</w:t>
            </w:r>
          </w:p>
          <w:p w:rsidR="00D71322" w:rsidRPr="008C2CA3" w:rsidRDefault="00D71322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 w:rsidRPr="008C2CA3">
              <w:rPr>
                <w:sz w:val="26"/>
                <w:szCs w:val="26"/>
              </w:rPr>
              <w:t>Танцевальная</w:t>
            </w:r>
            <w:r>
              <w:rPr>
                <w:sz w:val="26"/>
                <w:szCs w:val="26"/>
              </w:rPr>
              <w:t xml:space="preserve"> программа «Зажигай по – </w:t>
            </w:r>
            <w:proofErr w:type="gramStart"/>
            <w:r>
              <w:rPr>
                <w:sz w:val="26"/>
                <w:szCs w:val="26"/>
              </w:rPr>
              <w:t>новогоднему</w:t>
            </w:r>
            <w:proofErr w:type="gramEnd"/>
            <w:r>
              <w:rPr>
                <w:sz w:val="26"/>
                <w:szCs w:val="26"/>
              </w:rPr>
              <w:t>».</w:t>
            </w:r>
          </w:p>
          <w:p w:rsidR="00D71322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новогодний утренник «Приключения у ёлки».</w:t>
            </w:r>
            <w:r w:rsidRPr="008C2CA3">
              <w:rPr>
                <w:sz w:val="26"/>
                <w:szCs w:val="26"/>
              </w:rPr>
              <w:t xml:space="preserve"> 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«Зима – детская пора».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Поздравительная акция для жителей села «Идёт Коляда, отворяй ворота!»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«Путешествие с Дедом Морозом».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Развлекательная программа для </w:t>
            </w:r>
            <w:proofErr w:type="gramStart"/>
            <w:r>
              <w:rPr>
                <w:sz w:val="26"/>
                <w:szCs w:val="26"/>
              </w:rPr>
              <w:t>пожилых</w:t>
            </w:r>
            <w:proofErr w:type="gramEnd"/>
            <w:r>
              <w:rPr>
                <w:sz w:val="26"/>
                <w:szCs w:val="26"/>
              </w:rPr>
              <w:t xml:space="preserve"> «Раз под Старый Новый год».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ЗОЖ «Здоровый нищий счастливее больного короля».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к снятию Блокады Ленинграда  «Ваш подвиг бессмертен».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час, посвящённый Сталинградской битве «Мы этой памяти верны».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игровая программа «Ура, зажигает детвора».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по проблеме наркомании «Так жить нельзя – а, так жить можно!»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 «</w:t>
            </w:r>
            <w:proofErr w:type="gramStart"/>
            <w:r>
              <w:rPr>
                <w:sz w:val="26"/>
                <w:szCs w:val="26"/>
              </w:rPr>
              <w:t>Весёлые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занимашки</w:t>
            </w:r>
            <w:proofErr w:type="spellEnd"/>
            <w:r>
              <w:rPr>
                <w:sz w:val="26"/>
                <w:szCs w:val="26"/>
              </w:rPr>
              <w:t>» - лепка из солёного теста».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«Мы от Родины вдали свой долг нелёгкий выполняли»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Танцевальная программа, посвящённая Дню святого Валентина «От сердца к сердцу»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Православный час «Сретенье Господне»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 – игровая программа «Шуточная Олимпиада»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рисунков, посвящённая Дню Защитника Отечества</w:t>
            </w:r>
            <w:r w:rsidR="008E24EC">
              <w:rPr>
                <w:sz w:val="26"/>
                <w:szCs w:val="26"/>
              </w:rPr>
              <w:t xml:space="preserve"> «Мой папа – мой Защитник»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«Добрый молодец таков!»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– лекция  «Терроризм – угроза будущему»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час, посвящённый антинаркотической пропаганде «Красивый мир мы дарим детям»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класс, приуроченный к празднованию Масленицы «Масленица в каждый дом»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Народное гулянье» «Гуляй народ, Масленица идёт!»</w:t>
            </w:r>
          </w:p>
          <w:p w:rsidR="008E24E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к 8 марта (выездной концерт)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 танцевальная программа «Вечер женского очарования»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клуба </w:t>
            </w:r>
            <w:r w:rsidR="00CE1E08">
              <w:rPr>
                <w:sz w:val="26"/>
                <w:szCs w:val="26"/>
              </w:rPr>
              <w:t>«Золотая пора» - «Весенние встречи»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игровая программа для детей «Сколько ног  у осьминога»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«На большой, голубой планете», посвящённый воссоединению Крыма с Россией.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Танцевально – развлекательная программа «Звенит капель, пришла весна»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программа «Что значит быть патриотом?»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час «Тайны музыки расскажем и волшебный мир покажем»</w:t>
            </w:r>
          </w:p>
          <w:p w:rsidR="00CE1E08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Неделя детской книги.  Конкурсная программа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Книжкины</w:t>
            </w:r>
            <w:proofErr w:type="spellEnd"/>
            <w:r>
              <w:rPr>
                <w:sz w:val="26"/>
                <w:szCs w:val="26"/>
              </w:rPr>
              <w:t xml:space="preserve"> именины»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 «Устное народное творчество»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праздник для детей «Международный день птиц»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«Великие спортсмены огромной страны»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программа, посвящённая Международному дню здоровья «Раз, два, три, ну – ка, догони!»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памяти «Дети дорогами войны»</w:t>
            </w:r>
            <w:r w:rsidR="008A38E5">
              <w:rPr>
                <w:sz w:val="26"/>
                <w:szCs w:val="26"/>
              </w:rPr>
              <w:t>, посвящённый Дню памяти узников фашистских лагерей.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ко Дню космонавтики «В погоне за звёздами».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«Книжная Вселенная».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«Встречаем праздник на Руси».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программа «Дорого яичко к Христову дню». Выставка детских рисунков «Светлый праздник Пасхи».</w:t>
            </w:r>
          </w:p>
          <w:p w:rsidR="00E17D32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Субботник «Аллея славы!» (уборка на территории обелиска)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Танцевально – развлекательная программа «Дискотека 90 – х»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истории «Помни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павших за нас!»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памяти погибших земляков «Бессмертный полк»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митинг «Не гаснет памяти свеча»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«Храним в сердцах огонь Победы»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ко Дню семьи «Мама, папа, я – любимая семья!»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Танцевально – тематическая </w:t>
            </w:r>
            <w:r>
              <w:rPr>
                <w:sz w:val="26"/>
                <w:szCs w:val="26"/>
              </w:rPr>
              <w:lastRenderedPageBreak/>
              <w:t>программа «В кругу семьи»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по сказкам для детей «Сказочные истории»</w:t>
            </w:r>
          </w:p>
          <w:p w:rsidR="00C77C2A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«Мы слово русское исконно знать должны», посвящённый Дню славянской письменности и культуре.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«С вредными привычками нам не по пути».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развлекательная программа к Международному Дню защиты детей «Встречаем лето вместе»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детский вокальный конкурс «Мы – дети России»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для детей «Ура, каникулы!»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«Сделаем своё село чище», приуроченная ко Дню охраны окружающей среды.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на свежем воздухе «Калейдоскоп весёлого настроения»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«Пою тебе, моя Россия!»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для детей «Вокруг света»</w:t>
            </w:r>
          </w:p>
          <w:p w:rsidR="006A45F1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игровая программа «Весёлые старты»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с презентацией «Народные промыслы и ремёсла»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 «Поделки из бумаги»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«Свеча памяти»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истории, посвящённый  Дню памяти и скорби «Без объявления войны»</w:t>
            </w:r>
          </w:p>
          <w:p w:rsidR="00AD0329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Танцевально – музыкальная программа «Мы – будущее страны!» ко Дню борьбы с наркотиками и Дню молодёжи.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по народному творчеству «Иван Купала – праздник, обычаи, обряды».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– игра «Люби и знай свой Калужский край».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Познавательный час «День Петра и </w:t>
            </w:r>
            <w:proofErr w:type="spellStart"/>
            <w:r>
              <w:rPr>
                <w:sz w:val="26"/>
                <w:szCs w:val="26"/>
              </w:rPr>
              <w:t>Февронии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 на воздухе «Здоровое будущее»</w:t>
            </w:r>
          </w:p>
          <w:p w:rsidR="001A00EA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Интеллектуальная игровая программа «Страна </w:t>
            </w:r>
            <w:proofErr w:type="spellStart"/>
            <w:r>
              <w:rPr>
                <w:sz w:val="26"/>
                <w:szCs w:val="26"/>
              </w:rPr>
              <w:t>Кроссвордия</w:t>
            </w:r>
            <w:proofErr w:type="spellEnd"/>
            <w:r>
              <w:rPr>
                <w:sz w:val="26"/>
                <w:szCs w:val="26"/>
              </w:rPr>
              <w:t xml:space="preserve"> – планета интересных и забытых слов»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вечер «Ретро – музыка»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«Житие Преподобного Сергия Радонежского»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выставка, выставка детских рисунков «Если вдруг постучалась беда» (антинаркотическая пропаганда)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Весёлые старты, спортивные состязания.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час «Такую жизнь нельзя назвать короткой» (памяти В. Высоцкого)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вечер для молодёжи «Танцуй, пока молодой».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народного творчества местных рукодельниц «Россыпи талантов».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– игра «Головоломка»</w:t>
            </w:r>
          </w:p>
          <w:p w:rsidR="000D58A3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программа «История имени твоего»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 – познавательное мероприятие «Пристрастия, уносящие жизнь»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Развлекательная программа для </w:t>
            </w:r>
            <w:r>
              <w:rPr>
                <w:sz w:val="26"/>
                <w:szCs w:val="26"/>
              </w:rPr>
              <w:lastRenderedPageBreak/>
              <w:t>детей и подростков  «В движении»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Танцевально – игровая программа для молодёжи.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Посиделки клуба «Золотая пора» - «Яблочки румяные на здоровье данные»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</w:t>
            </w:r>
            <w:proofErr w:type="spellStart"/>
            <w:r>
              <w:rPr>
                <w:sz w:val="26"/>
                <w:szCs w:val="26"/>
              </w:rPr>
              <w:t>Бабынинского</w:t>
            </w:r>
            <w:proofErr w:type="spellEnd"/>
            <w:r>
              <w:rPr>
                <w:sz w:val="26"/>
                <w:szCs w:val="26"/>
              </w:rPr>
              <w:t xml:space="preserve"> района и п. Бабынино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«Флаг России – гордость наша»</w:t>
            </w:r>
          </w:p>
          <w:p w:rsidR="00194927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программа «Один порок ведёт к другому»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первого звонка, посвящённый Дню Знаний «Школьный переполох»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рисунков, посвящённый Дню солидарности в борьбе с терроризмом «Терроризму – нет!»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 по изготовлению аппликации из природных материалов «Осенний вернисаж»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«Кленовые листочки»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«Русская матрёшка»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митинг на обелиске «День освобождения Калужской области»</w:t>
            </w:r>
          </w:p>
          <w:p w:rsidR="00585331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«В поисках знаний»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танцевально – развлекательная программа «Танцуй и веселись»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народных умельцев «Нам года не беда!»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программа, посвящённая Дню пожилого человека «Мудрой осени счастливые мгновенья»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Тематический час «Послушай и запомни» (профилактика вредных </w:t>
            </w:r>
            <w:r>
              <w:rPr>
                <w:sz w:val="26"/>
                <w:szCs w:val="26"/>
              </w:rPr>
              <w:lastRenderedPageBreak/>
              <w:t>привычек)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просвещения «Покров Пресвятой Богородицы»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Литературный праздник «День белых журавлей»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E86BB0" w:rsidP="00D7132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Информационно – просветительское мероприятие «Шаг за шагом» (</w:t>
            </w:r>
            <w:proofErr w:type="spellStart"/>
            <w:r>
              <w:rPr>
                <w:sz w:val="26"/>
                <w:szCs w:val="26"/>
              </w:rPr>
              <w:t>антинаркот</w:t>
            </w:r>
            <w:proofErr w:type="spellEnd"/>
            <w:r>
              <w:rPr>
                <w:sz w:val="26"/>
                <w:szCs w:val="26"/>
              </w:rPr>
              <w:t>. Пропаганда)</w:t>
            </w:r>
            <w:proofErr w:type="gramEnd"/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ко Дню народного единства «Мы все одной крови»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фестиваль – конкурс «Шире круг»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 стране чудес»</w:t>
            </w:r>
          </w:p>
          <w:p w:rsidR="00E86BB0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истории, посвящённый стоянию на реке Угре «Конец зависимости русских княжеств»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программа, посвящённая толерантности «Мир, в котором мы живём»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час, посвящённый профилактике суицида «Опасные сообщества»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акция «Накорми птиц зимой»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детских рисунков и поделок «Милая моя мама»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«Всё о ней, о маме»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мужества «Там, где Жуков – там Победа!</w:t>
            </w:r>
            <w:r w:rsidR="00E63569">
              <w:rPr>
                <w:sz w:val="26"/>
                <w:szCs w:val="26"/>
              </w:rPr>
              <w:t>»</w:t>
            </w:r>
          </w:p>
          <w:p w:rsidR="005616E8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с подростками «Твоё здоровье и ВИЧ – инфекция»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с приглашением фельдшера)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фестиваль – конкурс </w:t>
            </w:r>
            <w:r>
              <w:rPr>
                <w:sz w:val="26"/>
                <w:szCs w:val="26"/>
              </w:rPr>
              <w:lastRenderedPageBreak/>
              <w:t>«Молодость за здоровый образ жизни»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вечер для молодёжи «Жизнь прекрасна, если она есть!»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Патриотический час «Есть мужество, доступное немногим»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мужества ко Дню Героев Отечества «Стоят обелиски на месте минувших боёв»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«Проказы Матушки – зимы»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Поэтический конкурс «Мы читаем о зиме»</w:t>
            </w:r>
          </w:p>
          <w:p w:rsidR="00FD3689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районных конкурсах – Снеговика, Снегурочки, карнавальном шествии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мужества «Освобождение </w:t>
            </w:r>
            <w:proofErr w:type="spellStart"/>
            <w:r>
              <w:rPr>
                <w:sz w:val="26"/>
                <w:szCs w:val="26"/>
              </w:rPr>
              <w:t>Бабынинского</w:t>
            </w:r>
            <w:proofErr w:type="spellEnd"/>
            <w:r>
              <w:rPr>
                <w:sz w:val="26"/>
                <w:szCs w:val="26"/>
              </w:rPr>
              <w:t xml:space="preserve"> района в ВОВ»</w:t>
            </w:r>
          </w:p>
          <w:p w:rsidR="00F05AE2" w:rsidRPr="008C2CA3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Новогоднее представление для взрослых</w:t>
            </w:r>
          </w:p>
        </w:tc>
        <w:tc>
          <w:tcPr>
            <w:tcW w:w="1560" w:type="dxa"/>
          </w:tcPr>
          <w:p w:rsidR="00D71322" w:rsidRDefault="00D71322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Сабуровщино</w:t>
            </w:r>
            <w:proofErr w:type="spellEnd"/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Обелиск с. </w:t>
            </w:r>
            <w:proofErr w:type="spellStart"/>
            <w:r>
              <w:rPr>
                <w:sz w:val="26"/>
                <w:szCs w:val="26"/>
              </w:rPr>
              <w:t>Сабуровщино</w:t>
            </w:r>
            <w:proofErr w:type="spellEnd"/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Сабуровщино</w:t>
            </w:r>
            <w:proofErr w:type="spellEnd"/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Обелиск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Бабынинский</w:t>
            </w:r>
            <w:proofErr w:type="spellEnd"/>
            <w:r>
              <w:rPr>
                <w:sz w:val="26"/>
                <w:szCs w:val="26"/>
              </w:rPr>
              <w:t xml:space="preserve"> РДК</w:t>
            </w:r>
          </w:p>
          <w:p w:rsidR="006A45F1" w:rsidRDefault="006A45F1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6A45F1" w:rsidRDefault="006A45F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Сабуровщино</w:t>
            </w:r>
            <w:proofErr w:type="spellEnd"/>
          </w:p>
          <w:p w:rsidR="006A45F1" w:rsidRDefault="006A45F1" w:rsidP="006A45F1">
            <w:pPr>
              <w:rPr>
                <w:sz w:val="26"/>
                <w:szCs w:val="26"/>
              </w:rPr>
            </w:pPr>
          </w:p>
          <w:p w:rsidR="006A45F1" w:rsidRDefault="006A45F1" w:rsidP="006A45F1">
            <w:pPr>
              <w:rPr>
                <w:sz w:val="26"/>
                <w:szCs w:val="26"/>
              </w:rPr>
            </w:pPr>
          </w:p>
          <w:p w:rsidR="006A45F1" w:rsidRDefault="006A45F1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6A45F1" w:rsidRDefault="006A45F1" w:rsidP="006A45F1">
            <w:pPr>
              <w:rPr>
                <w:sz w:val="26"/>
                <w:szCs w:val="26"/>
              </w:rPr>
            </w:pPr>
          </w:p>
          <w:p w:rsidR="006A45F1" w:rsidRDefault="006A45F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6A45F1" w:rsidRDefault="006A45F1" w:rsidP="006A45F1">
            <w:pPr>
              <w:rPr>
                <w:sz w:val="26"/>
                <w:szCs w:val="26"/>
              </w:rPr>
            </w:pPr>
          </w:p>
          <w:p w:rsidR="006A45F1" w:rsidRDefault="006A45F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E4D25" w:rsidRDefault="001E4D25" w:rsidP="006A45F1">
            <w:pPr>
              <w:rPr>
                <w:sz w:val="26"/>
                <w:szCs w:val="26"/>
              </w:rPr>
            </w:pPr>
          </w:p>
          <w:p w:rsidR="001E4D25" w:rsidRDefault="001E4D25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E4D25" w:rsidRDefault="001E4D25" w:rsidP="006A45F1">
            <w:pPr>
              <w:rPr>
                <w:sz w:val="26"/>
                <w:szCs w:val="26"/>
              </w:rPr>
            </w:pPr>
          </w:p>
          <w:p w:rsidR="001E4D25" w:rsidRDefault="001E4D25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E4D25" w:rsidRDefault="001E4D25" w:rsidP="006A45F1">
            <w:pPr>
              <w:rPr>
                <w:sz w:val="26"/>
                <w:szCs w:val="26"/>
              </w:rPr>
            </w:pPr>
          </w:p>
          <w:p w:rsidR="001E4D25" w:rsidRDefault="001E4D25" w:rsidP="006A45F1">
            <w:pPr>
              <w:rPr>
                <w:sz w:val="26"/>
                <w:szCs w:val="26"/>
              </w:rPr>
            </w:pPr>
          </w:p>
          <w:p w:rsidR="001E4D25" w:rsidRDefault="001E4D25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E4D25" w:rsidRDefault="001E4D25" w:rsidP="006A45F1">
            <w:pPr>
              <w:rPr>
                <w:sz w:val="26"/>
                <w:szCs w:val="26"/>
              </w:rPr>
            </w:pPr>
          </w:p>
          <w:p w:rsidR="001E4D25" w:rsidRDefault="001E4D25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Обелиск с. </w:t>
            </w:r>
            <w:proofErr w:type="spellStart"/>
            <w:r>
              <w:rPr>
                <w:sz w:val="26"/>
                <w:szCs w:val="26"/>
              </w:rPr>
              <w:t>Сабуровщино</w:t>
            </w:r>
            <w:proofErr w:type="spellEnd"/>
          </w:p>
          <w:p w:rsidR="001E4D25" w:rsidRDefault="001E4D25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A00EA" w:rsidRDefault="001A00EA" w:rsidP="006A45F1">
            <w:pPr>
              <w:rPr>
                <w:sz w:val="26"/>
                <w:szCs w:val="26"/>
              </w:rPr>
            </w:pPr>
          </w:p>
          <w:p w:rsidR="001A00EA" w:rsidRDefault="001A00EA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42D2D" w:rsidP="006A45F1">
            <w:pPr>
              <w:rPr>
                <w:sz w:val="26"/>
                <w:szCs w:val="26"/>
              </w:rPr>
            </w:pPr>
          </w:p>
          <w:p w:rsidR="00042D2D" w:rsidRDefault="000D58A3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D58A3" w:rsidRDefault="000D58A3" w:rsidP="006A45F1">
            <w:pPr>
              <w:rPr>
                <w:sz w:val="26"/>
                <w:szCs w:val="26"/>
              </w:rPr>
            </w:pPr>
          </w:p>
          <w:p w:rsidR="000D58A3" w:rsidRDefault="000D58A3" w:rsidP="006A45F1">
            <w:pPr>
              <w:rPr>
                <w:sz w:val="26"/>
                <w:szCs w:val="26"/>
              </w:rPr>
            </w:pPr>
          </w:p>
          <w:p w:rsidR="000D58A3" w:rsidRDefault="000D58A3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D58A3" w:rsidRDefault="000D58A3" w:rsidP="006A45F1">
            <w:pPr>
              <w:rPr>
                <w:sz w:val="26"/>
                <w:szCs w:val="26"/>
              </w:rPr>
            </w:pPr>
          </w:p>
          <w:p w:rsidR="000D58A3" w:rsidRDefault="000D58A3" w:rsidP="006A45F1">
            <w:pPr>
              <w:rPr>
                <w:sz w:val="26"/>
                <w:szCs w:val="26"/>
              </w:rPr>
            </w:pPr>
          </w:p>
          <w:p w:rsidR="000D58A3" w:rsidRDefault="000D58A3" w:rsidP="006A45F1">
            <w:pPr>
              <w:rPr>
                <w:sz w:val="26"/>
                <w:szCs w:val="26"/>
              </w:rPr>
            </w:pPr>
          </w:p>
          <w:p w:rsidR="000D58A3" w:rsidRDefault="000D58A3" w:rsidP="006A45F1">
            <w:pPr>
              <w:rPr>
                <w:sz w:val="26"/>
                <w:szCs w:val="26"/>
              </w:rPr>
            </w:pPr>
          </w:p>
          <w:p w:rsidR="000D58A3" w:rsidRDefault="000D58A3" w:rsidP="006A45F1">
            <w:pPr>
              <w:rPr>
                <w:sz w:val="26"/>
                <w:szCs w:val="26"/>
              </w:rPr>
            </w:pPr>
          </w:p>
          <w:p w:rsidR="000D58A3" w:rsidRDefault="000D58A3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0D58A3" w:rsidRDefault="000D58A3" w:rsidP="006A45F1">
            <w:pPr>
              <w:rPr>
                <w:sz w:val="26"/>
                <w:szCs w:val="26"/>
              </w:rPr>
            </w:pPr>
          </w:p>
          <w:p w:rsidR="000D58A3" w:rsidRDefault="000D58A3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94927" w:rsidRDefault="00194927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94927" w:rsidRDefault="00194927" w:rsidP="006A45F1">
            <w:pPr>
              <w:rPr>
                <w:sz w:val="26"/>
                <w:szCs w:val="26"/>
              </w:rPr>
            </w:pPr>
          </w:p>
          <w:p w:rsidR="00194927" w:rsidRDefault="00194927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94927" w:rsidRDefault="00194927" w:rsidP="006A45F1">
            <w:pPr>
              <w:rPr>
                <w:sz w:val="26"/>
                <w:szCs w:val="26"/>
              </w:rPr>
            </w:pPr>
          </w:p>
          <w:p w:rsidR="00194927" w:rsidRDefault="00194927" w:rsidP="006A45F1">
            <w:pPr>
              <w:rPr>
                <w:sz w:val="26"/>
                <w:szCs w:val="26"/>
              </w:rPr>
            </w:pPr>
          </w:p>
          <w:p w:rsidR="00194927" w:rsidRDefault="00194927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94927" w:rsidRDefault="00194927" w:rsidP="006A45F1">
            <w:pPr>
              <w:rPr>
                <w:sz w:val="26"/>
                <w:szCs w:val="26"/>
              </w:rPr>
            </w:pPr>
          </w:p>
          <w:p w:rsidR="00194927" w:rsidRDefault="00194927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94927" w:rsidRDefault="00194927" w:rsidP="006A45F1">
            <w:pPr>
              <w:rPr>
                <w:sz w:val="26"/>
                <w:szCs w:val="26"/>
              </w:rPr>
            </w:pPr>
          </w:p>
          <w:p w:rsidR="00194927" w:rsidRDefault="00194927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194927" w:rsidRDefault="00194927" w:rsidP="006A45F1">
            <w:pPr>
              <w:rPr>
                <w:sz w:val="26"/>
                <w:szCs w:val="26"/>
              </w:rPr>
            </w:pPr>
          </w:p>
          <w:p w:rsidR="00194927" w:rsidRDefault="00194927" w:rsidP="006A45F1">
            <w:pPr>
              <w:rPr>
                <w:sz w:val="26"/>
                <w:szCs w:val="26"/>
              </w:rPr>
            </w:pPr>
          </w:p>
          <w:p w:rsidR="00194927" w:rsidRDefault="00194927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Бабынино</w:t>
            </w:r>
          </w:p>
          <w:p w:rsidR="00194927" w:rsidRDefault="00194927" w:rsidP="006A45F1">
            <w:pPr>
              <w:rPr>
                <w:sz w:val="26"/>
                <w:szCs w:val="26"/>
              </w:rPr>
            </w:pPr>
          </w:p>
          <w:p w:rsidR="00194927" w:rsidRDefault="00194927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85331" w:rsidRDefault="00585331" w:rsidP="006A45F1">
            <w:pPr>
              <w:rPr>
                <w:sz w:val="26"/>
                <w:szCs w:val="26"/>
              </w:rPr>
            </w:pPr>
          </w:p>
          <w:p w:rsidR="00585331" w:rsidRDefault="00585331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</w:p>
          <w:p w:rsidR="00900963" w:rsidRDefault="00900963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900963" w:rsidRDefault="00900963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</w:p>
          <w:p w:rsidR="00E86BB0" w:rsidRDefault="00E86BB0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Бабынинский</w:t>
            </w:r>
            <w:proofErr w:type="spellEnd"/>
            <w:r>
              <w:rPr>
                <w:sz w:val="26"/>
                <w:szCs w:val="26"/>
              </w:rPr>
              <w:t xml:space="preserve"> РДК</w:t>
            </w:r>
          </w:p>
          <w:p w:rsidR="00E86BB0" w:rsidRDefault="00E86BB0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</w:p>
          <w:p w:rsidR="005616E8" w:rsidRDefault="005616E8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E63569" w:rsidRDefault="00E63569" w:rsidP="006A45F1">
            <w:pPr>
              <w:rPr>
                <w:sz w:val="26"/>
                <w:szCs w:val="26"/>
              </w:rPr>
            </w:pPr>
          </w:p>
          <w:p w:rsidR="00E63569" w:rsidRDefault="00E63569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E63569" w:rsidRDefault="00E63569" w:rsidP="006A45F1">
            <w:pPr>
              <w:rPr>
                <w:sz w:val="26"/>
                <w:szCs w:val="26"/>
              </w:rPr>
            </w:pPr>
          </w:p>
          <w:p w:rsidR="00E63569" w:rsidRDefault="00E63569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Бабынинский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РДК</w:t>
            </w:r>
          </w:p>
          <w:p w:rsidR="00E63569" w:rsidRDefault="00E63569" w:rsidP="006A45F1">
            <w:pPr>
              <w:rPr>
                <w:sz w:val="26"/>
                <w:szCs w:val="26"/>
              </w:rPr>
            </w:pPr>
          </w:p>
          <w:p w:rsidR="00E63569" w:rsidRDefault="00E63569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E63569" w:rsidRDefault="00E63569" w:rsidP="006A45F1">
            <w:pPr>
              <w:rPr>
                <w:sz w:val="26"/>
                <w:szCs w:val="26"/>
              </w:rPr>
            </w:pPr>
          </w:p>
          <w:p w:rsidR="00E63569" w:rsidRDefault="00E63569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E63569" w:rsidRDefault="00E63569" w:rsidP="006A45F1">
            <w:pPr>
              <w:rPr>
                <w:sz w:val="26"/>
                <w:szCs w:val="26"/>
              </w:rPr>
            </w:pPr>
          </w:p>
          <w:p w:rsidR="00E63569" w:rsidRDefault="00E63569" w:rsidP="006A45F1">
            <w:pPr>
              <w:rPr>
                <w:sz w:val="26"/>
                <w:szCs w:val="26"/>
              </w:rPr>
            </w:pPr>
          </w:p>
          <w:p w:rsidR="00E63569" w:rsidRDefault="00E63569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F05AE2" w:rsidRDefault="00F05AE2" w:rsidP="006A45F1">
            <w:pPr>
              <w:rPr>
                <w:sz w:val="26"/>
                <w:szCs w:val="26"/>
              </w:rPr>
            </w:pPr>
          </w:p>
          <w:p w:rsidR="00F05AE2" w:rsidRDefault="00F05AE2" w:rsidP="006A45F1">
            <w:pPr>
              <w:rPr>
                <w:sz w:val="26"/>
                <w:szCs w:val="26"/>
              </w:rPr>
            </w:pPr>
          </w:p>
          <w:p w:rsidR="00F05AE2" w:rsidRDefault="00F05AE2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F05AE2" w:rsidRDefault="00F05AE2" w:rsidP="006A45F1">
            <w:pPr>
              <w:rPr>
                <w:sz w:val="26"/>
                <w:szCs w:val="26"/>
              </w:rPr>
            </w:pPr>
          </w:p>
          <w:p w:rsidR="00F05AE2" w:rsidRDefault="00F05AE2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F05AE2" w:rsidRDefault="00F05AE2" w:rsidP="006A45F1">
            <w:pPr>
              <w:rPr>
                <w:sz w:val="26"/>
                <w:szCs w:val="26"/>
              </w:rPr>
            </w:pPr>
          </w:p>
          <w:p w:rsidR="00F05AE2" w:rsidRDefault="00F05AE2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Бабынинский</w:t>
            </w:r>
            <w:proofErr w:type="spellEnd"/>
            <w:r>
              <w:rPr>
                <w:sz w:val="26"/>
                <w:szCs w:val="26"/>
              </w:rPr>
              <w:t xml:space="preserve"> РДК</w:t>
            </w:r>
          </w:p>
          <w:p w:rsidR="00F05AE2" w:rsidRDefault="00F05AE2" w:rsidP="006A45F1">
            <w:pPr>
              <w:rPr>
                <w:sz w:val="26"/>
                <w:szCs w:val="26"/>
              </w:rPr>
            </w:pPr>
          </w:p>
          <w:p w:rsidR="00F05AE2" w:rsidRDefault="00F05AE2" w:rsidP="006A45F1">
            <w:pPr>
              <w:rPr>
                <w:sz w:val="26"/>
                <w:szCs w:val="26"/>
              </w:rPr>
            </w:pPr>
          </w:p>
          <w:p w:rsidR="00F05AE2" w:rsidRDefault="00F05AE2" w:rsidP="006A45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Сабуровщинский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F05AE2" w:rsidRPr="008C2CA3" w:rsidRDefault="00F05AE2" w:rsidP="006A4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  <w:tc>
          <w:tcPr>
            <w:tcW w:w="1842" w:type="dxa"/>
          </w:tcPr>
          <w:p w:rsidR="00D71322" w:rsidRDefault="00D71322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января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января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января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января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января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января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января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февраля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февраля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февраля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февраля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февраля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февраля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 февраля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февраля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февраля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февраля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февраля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марта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марта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марта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марта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марта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марта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марта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марта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марта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апреля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апреля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апреля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апреля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апреля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апреля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апреля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мая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мая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мая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мая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июня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июня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июня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июня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июня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июня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июня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июня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июня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июля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июля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июля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июля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июля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июля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июля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июля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июля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июля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июля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августа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августа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августа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июля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августа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августа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августа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августа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августа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сентября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сентября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сентября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сентября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сентября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сентября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сентября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октября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октября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ноября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ноября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ноября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ноября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ноября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ноября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декабря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декабря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декабря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декабря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– 26 декабря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Pr="008C2CA3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</w:t>
            </w:r>
          </w:p>
        </w:tc>
        <w:tc>
          <w:tcPr>
            <w:tcW w:w="1908" w:type="dxa"/>
          </w:tcPr>
          <w:p w:rsidR="00D71322" w:rsidRDefault="00D71322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//-</w:t>
            </w:r>
          </w:p>
          <w:p w:rsidR="008C2CA3" w:rsidRDefault="008C2CA3" w:rsidP="00D71322">
            <w:pPr>
              <w:rPr>
                <w:sz w:val="26"/>
                <w:szCs w:val="26"/>
              </w:rPr>
            </w:pPr>
          </w:p>
          <w:p w:rsidR="008C2CA3" w:rsidRDefault="008C2CA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-// - // - 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FD3689" w:rsidRDefault="00FD3689" w:rsidP="00D71322">
            <w:pPr>
              <w:rPr>
                <w:sz w:val="26"/>
                <w:szCs w:val="26"/>
              </w:rPr>
            </w:pPr>
          </w:p>
          <w:p w:rsidR="00FD3689" w:rsidRDefault="00FD3689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-//-//-</w:t>
            </w:r>
          </w:p>
          <w:p w:rsidR="002D04CC" w:rsidRDefault="002D04CC" w:rsidP="00D71322">
            <w:pPr>
              <w:rPr>
                <w:sz w:val="26"/>
                <w:szCs w:val="26"/>
              </w:rPr>
            </w:pPr>
          </w:p>
          <w:p w:rsidR="002D04CC" w:rsidRDefault="002D04C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-//-//-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-//-//-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</w:p>
          <w:p w:rsidR="00043CC4" w:rsidRDefault="00043CC4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043CC4" w:rsidRDefault="00043CC4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 - // -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</w:p>
          <w:p w:rsidR="008E24EC" w:rsidRDefault="008E24E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6C78FC" w:rsidRDefault="006C78FC" w:rsidP="00D71322">
            <w:pPr>
              <w:rPr>
                <w:sz w:val="26"/>
                <w:szCs w:val="26"/>
              </w:rPr>
            </w:pPr>
          </w:p>
          <w:p w:rsidR="006C78FC" w:rsidRDefault="006C78FC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E1E08" w:rsidRDefault="00CE1E08" w:rsidP="00D71322">
            <w:pPr>
              <w:rPr>
                <w:sz w:val="26"/>
                <w:szCs w:val="26"/>
              </w:rPr>
            </w:pPr>
          </w:p>
          <w:p w:rsidR="00CE1E08" w:rsidRDefault="00CE1E0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</w:p>
          <w:p w:rsidR="00E17D32" w:rsidRDefault="00E17D32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A66E3E" w:rsidRDefault="00A66E3E" w:rsidP="00D71322">
            <w:pPr>
              <w:rPr>
                <w:sz w:val="26"/>
                <w:szCs w:val="26"/>
              </w:rPr>
            </w:pPr>
          </w:p>
          <w:p w:rsidR="00A66E3E" w:rsidRDefault="00A66E3E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043CC4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8A38E5" w:rsidRDefault="008A38E5" w:rsidP="00D71322">
            <w:pPr>
              <w:rPr>
                <w:sz w:val="26"/>
                <w:szCs w:val="26"/>
              </w:rPr>
            </w:pPr>
          </w:p>
          <w:p w:rsidR="008A38E5" w:rsidRDefault="008A38E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C77C2A" w:rsidRDefault="00C77C2A" w:rsidP="00D71322">
            <w:pPr>
              <w:rPr>
                <w:sz w:val="26"/>
                <w:szCs w:val="26"/>
              </w:rPr>
            </w:pPr>
          </w:p>
          <w:p w:rsidR="00C77C2A" w:rsidRDefault="00C77C2A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</w:p>
          <w:p w:rsidR="00113DF5" w:rsidRDefault="00113DF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6A45F1" w:rsidRDefault="006A45F1" w:rsidP="00D71322">
            <w:pPr>
              <w:rPr>
                <w:sz w:val="26"/>
                <w:szCs w:val="26"/>
              </w:rPr>
            </w:pPr>
          </w:p>
          <w:p w:rsidR="006A45F1" w:rsidRDefault="006A45F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E4D25" w:rsidRDefault="001E4D25" w:rsidP="00D71322">
            <w:pPr>
              <w:rPr>
                <w:sz w:val="26"/>
                <w:szCs w:val="26"/>
              </w:rPr>
            </w:pPr>
          </w:p>
          <w:p w:rsidR="001E4D25" w:rsidRDefault="001E4D25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1A00EA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1A00EA" w:rsidRDefault="001A00EA" w:rsidP="00D71322">
            <w:pPr>
              <w:rPr>
                <w:sz w:val="26"/>
                <w:szCs w:val="26"/>
              </w:rPr>
            </w:pPr>
          </w:p>
          <w:p w:rsidR="00042D2D" w:rsidRDefault="001A00EA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1A00EA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  <w:r w:rsidR="001A00EA">
              <w:rPr>
                <w:sz w:val="26"/>
                <w:szCs w:val="26"/>
              </w:rPr>
              <w:t xml:space="preserve"> 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</w:p>
          <w:p w:rsidR="00042D2D" w:rsidRDefault="00042D2D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0D58A3" w:rsidRDefault="000D58A3" w:rsidP="00D71322">
            <w:pPr>
              <w:rPr>
                <w:sz w:val="26"/>
                <w:szCs w:val="26"/>
              </w:rPr>
            </w:pPr>
          </w:p>
          <w:p w:rsidR="000D58A3" w:rsidRDefault="000D58A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194927" w:rsidRDefault="00194927" w:rsidP="00D71322">
            <w:pPr>
              <w:rPr>
                <w:sz w:val="26"/>
                <w:szCs w:val="26"/>
              </w:rPr>
            </w:pPr>
          </w:p>
          <w:p w:rsidR="00194927" w:rsidRDefault="00194927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 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585331" w:rsidRDefault="00585331" w:rsidP="00D71322">
            <w:pPr>
              <w:rPr>
                <w:sz w:val="26"/>
                <w:szCs w:val="26"/>
              </w:rPr>
            </w:pPr>
          </w:p>
          <w:p w:rsidR="00585331" w:rsidRDefault="00585331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</w:p>
          <w:p w:rsidR="00900963" w:rsidRDefault="00900963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900963" w:rsidRDefault="00900963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E86BB0" w:rsidRDefault="00E86BB0" w:rsidP="00D71322">
            <w:pPr>
              <w:rPr>
                <w:sz w:val="26"/>
                <w:szCs w:val="26"/>
              </w:rPr>
            </w:pPr>
          </w:p>
          <w:p w:rsidR="00E86BB0" w:rsidRDefault="00E86BB0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</w:p>
          <w:p w:rsidR="005616E8" w:rsidRDefault="005616E8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</w:p>
          <w:p w:rsidR="00E63569" w:rsidRDefault="00E63569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// - // -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Default="00F05AE2" w:rsidP="00D71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// - // - </w:t>
            </w:r>
          </w:p>
          <w:p w:rsidR="00F05AE2" w:rsidRDefault="00F05AE2" w:rsidP="00D71322">
            <w:pPr>
              <w:rPr>
                <w:sz w:val="26"/>
                <w:szCs w:val="26"/>
              </w:rPr>
            </w:pPr>
          </w:p>
          <w:p w:rsidR="00F05AE2" w:rsidRPr="008C2CA3" w:rsidRDefault="00F05AE2" w:rsidP="00D713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Финошкина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  <w:bookmarkStart w:id="0" w:name="_GoBack"/>
            <w:bookmarkEnd w:id="0"/>
          </w:p>
        </w:tc>
      </w:tr>
    </w:tbl>
    <w:p w:rsidR="00D71322" w:rsidRDefault="00D71322" w:rsidP="00D71322">
      <w:pPr>
        <w:ind w:left="-567"/>
      </w:pPr>
    </w:p>
    <w:sectPr w:rsidR="00D71322" w:rsidSect="00D71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22"/>
    <w:rsid w:val="00042D2D"/>
    <w:rsid w:val="00043CC4"/>
    <w:rsid w:val="000D58A3"/>
    <w:rsid w:val="00113DF5"/>
    <w:rsid w:val="00194927"/>
    <w:rsid w:val="001A00EA"/>
    <w:rsid w:val="001E4D25"/>
    <w:rsid w:val="002D04CC"/>
    <w:rsid w:val="005616E8"/>
    <w:rsid w:val="00585331"/>
    <w:rsid w:val="006A45F1"/>
    <w:rsid w:val="006C78FC"/>
    <w:rsid w:val="00843D6D"/>
    <w:rsid w:val="008A38E5"/>
    <w:rsid w:val="008C2CA3"/>
    <w:rsid w:val="008E24EC"/>
    <w:rsid w:val="00900963"/>
    <w:rsid w:val="00A66E3E"/>
    <w:rsid w:val="00AD0329"/>
    <w:rsid w:val="00C77C2A"/>
    <w:rsid w:val="00CE1E08"/>
    <w:rsid w:val="00D71322"/>
    <w:rsid w:val="00E17D32"/>
    <w:rsid w:val="00E63569"/>
    <w:rsid w:val="00E86BB0"/>
    <w:rsid w:val="00F05AE2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11</cp:revision>
  <dcterms:created xsi:type="dcterms:W3CDTF">2021-12-24T19:18:00Z</dcterms:created>
  <dcterms:modified xsi:type="dcterms:W3CDTF">2021-12-30T19:28:00Z</dcterms:modified>
</cp:coreProperties>
</file>