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19" w:rsidRDefault="004F7A88" w:rsidP="004F7A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7A88">
        <w:rPr>
          <w:rFonts w:ascii="Times New Roman" w:hAnsi="Times New Roman" w:cs="Times New Roman"/>
          <w:b/>
          <w:sz w:val="40"/>
          <w:szCs w:val="40"/>
        </w:rPr>
        <w:t>Расписание 2020</w:t>
      </w:r>
    </w:p>
    <w:tbl>
      <w:tblPr>
        <w:tblStyle w:val="a3"/>
        <w:tblW w:w="0" w:type="auto"/>
        <w:tblLook w:val="04A0"/>
      </w:tblPr>
      <w:tblGrid>
        <w:gridCol w:w="2093"/>
        <w:gridCol w:w="2132"/>
        <w:gridCol w:w="2552"/>
        <w:gridCol w:w="2838"/>
        <w:gridCol w:w="2686"/>
        <w:gridCol w:w="7"/>
        <w:gridCol w:w="2410"/>
      </w:tblGrid>
      <w:tr w:rsidR="00EB7723" w:rsidTr="00047864">
        <w:tc>
          <w:tcPr>
            <w:tcW w:w="2093" w:type="dxa"/>
          </w:tcPr>
          <w:p w:rsidR="004F7A88" w:rsidRDefault="004F7A88" w:rsidP="00047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30" w:type="dxa"/>
          </w:tcPr>
          <w:p w:rsidR="004F7A88" w:rsidRDefault="004F7A88" w:rsidP="00047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552" w:type="dxa"/>
          </w:tcPr>
          <w:p w:rsidR="004F7A88" w:rsidRDefault="004F7A88" w:rsidP="00047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38" w:type="dxa"/>
          </w:tcPr>
          <w:p w:rsidR="004F7A88" w:rsidRDefault="004F7A88" w:rsidP="00047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93" w:type="dxa"/>
            <w:gridSpan w:val="2"/>
          </w:tcPr>
          <w:p w:rsidR="004F7A88" w:rsidRDefault="004F7A88" w:rsidP="00047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4F7A88" w:rsidRDefault="004F7A88" w:rsidP="00047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EB7723" w:rsidTr="00047864">
        <w:tc>
          <w:tcPr>
            <w:tcW w:w="2093" w:type="dxa"/>
          </w:tcPr>
          <w:p w:rsidR="004F7A88" w:rsidRDefault="009F6A4D" w:rsidP="0004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A4D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ягкая игрушка»</w:t>
            </w:r>
          </w:p>
          <w:p w:rsidR="009F6A4D" w:rsidRPr="009F6A4D" w:rsidRDefault="009F6A4D" w:rsidP="0004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30" w:type="dxa"/>
          </w:tcPr>
          <w:p w:rsidR="004F7A88" w:rsidRDefault="00787BCA" w:rsidP="0004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87BCA"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драматический кружок»</w:t>
            </w:r>
          </w:p>
          <w:p w:rsidR="00787BCA" w:rsidRDefault="00787BCA" w:rsidP="0004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787BCA" w:rsidRPr="00787BCA" w:rsidRDefault="00787BCA" w:rsidP="0004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F7A88" w:rsidRDefault="00787BCA" w:rsidP="0004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студия «Ступеньки»</w:t>
            </w:r>
          </w:p>
          <w:p w:rsidR="00787BCA" w:rsidRPr="00787BCA" w:rsidRDefault="00787BCA" w:rsidP="0004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838" w:type="dxa"/>
          </w:tcPr>
          <w:p w:rsidR="00787BCA" w:rsidRDefault="00787BCA" w:rsidP="0004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87BCA"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драматический кружок»</w:t>
            </w:r>
          </w:p>
          <w:p w:rsidR="00787BCA" w:rsidRDefault="00787BCA" w:rsidP="0004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4F7A88" w:rsidRDefault="004F7A88" w:rsidP="00047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787BCA" w:rsidRDefault="00787BCA" w:rsidP="0004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студия «Ступеньки»</w:t>
            </w:r>
          </w:p>
          <w:p w:rsidR="004F7A88" w:rsidRDefault="00787BCA" w:rsidP="00047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10" w:type="dxa"/>
          </w:tcPr>
          <w:p w:rsidR="004F7A88" w:rsidRDefault="00763A96" w:rsidP="0004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A96"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«Камертон»</w:t>
            </w:r>
          </w:p>
          <w:p w:rsidR="00763A96" w:rsidRPr="00763A96" w:rsidRDefault="00763A96" w:rsidP="0004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EB7723" w:rsidTr="00047864">
        <w:tc>
          <w:tcPr>
            <w:tcW w:w="2093" w:type="dxa"/>
          </w:tcPr>
          <w:p w:rsidR="004F7A88" w:rsidRDefault="009F6A4D" w:rsidP="0004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A4D">
              <w:rPr>
                <w:rFonts w:ascii="Times New Roman" w:hAnsi="Times New Roman" w:cs="Times New Roman"/>
                <w:sz w:val="28"/>
                <w:szCs w:val="28"/>
              </w:rPr>
              <w:t>«Фиалка»</w:t>
            </w:r>
          </w:p>
          <w:p w:rsidR="009F6A4D" w:rsidRPr="009F6A4D" w:rsidRDefault="009F6A4D" w:rsidP="0004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30" w:type="dxa"/>
          </w:tcPr>
          <w:p w:rsidR="004F7A88" w:rsidRDefault="009D44C5" w:rsidP="0004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кружок»</w:t>
            </w:r>
          </w:p>
          <w:p w:rsidR="009F6A4D" w:rsidRPr="009D44C5" w:rsidRDefault="009F6A4D" w:rsidP="0004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552" w:type="dxa"/>
          </w:tcPr>
          <w:p w:rsidR="004F7A88" w:rsidRDefault="009F6A4D" w:rsidP="0004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A4D">
              <w:rPr>
                <w:rFonts w:ascii="Times New Roman" w:hAnsi="Times New Roman" w:cs="Times New Roman"/>
                <w:sz w:val="28"/>
                <w:szCs w:val="28"/>
              </w:rPr>
              <w:t>«Родная старина»</w:t>
            </w:r>
          </w:p>
          <w:p w:rsidR="009F6A4D" w:rsidRPr="009F6A4D" w:rsidRDefault="009F6A4D" w:rsidP="0004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838" w:type="dxa"/>
          </w:tcPr>
          <w:p w:rsidR="009F6A4D" w:rsidRDefault="009F6A4D" w:rsidP="0004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кружок»</w:t>
            </w:r>
          </w:p>
          <w:p w:rsidR="004F7A88" w:rsidRDefault="009F6A4D" w:rsidP="00047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693" w:type="dxa"/>
            <w:gridSpan w:val="2"/>
          </w:tcPr>
          <w:p w:rsidR="004F7A88" w:rsidRDefault="00787BCA" w:rsidP="0004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BCA">
              <w:rPr>
                <w:rFonts w:ascii="Times New Roman" w:hAnsi="Times New Roman" w:cs="Times New Roman"/>
                <w:sz w:val="28"/>
                <w:szCs w:val="28"/>
              </w:rPr>
              <w:t>Вока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льный кружок</w:t>
            </w:r>
          </w:p>
          <w:p w:rsidR="00787BCA" w:rsidRDefault="00787BCA" w:rsidP="0004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D4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руппа»</w:t>
            </w:r>
          </w:p>
          <w:p w:rsidR="00787BCA" w:rsidRDefault="00787BCA" w:rsidP="0004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787BCA" w:rsidRPr="00787BCA" w:rsidRDefault="00787BCA" w:rsidP="0004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7A88" w:rsidRDefault="004F7A88" w:rsidP="00047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7723" w:rsidTr="00047864">
        <w:tc>
          <w:tcPr>
            <w:tcW w:w="2093" w:type="dxa"/>
          </w:tcPr>
          <w:p w:rsidR="004F7A88" w:rsidRDefault="004F7A88" w:rsidP="00047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4F7A88" w:rsidRDefault="00047864" w:rsidP="0004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Шейпинг</w:t>
            </w:r>
          </w:p>
          <w:p w:rsidR="00047864" w:rsidRPr="00047864" w:rsidRDefault="00047864" w:rsidP="0004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552" w:type="dxa"/>
          </w:tcPr>
          <w:p w:rsidR="004F7A88" w:rsidRDefault="004F7A88" w:rsidP="00047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4F7A88" w:rsidRDefault="009F6A4D" w:rsidP="0004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F6A4D" w:rsidRDefault="009F6A4D" w:rsidP="0004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«Вышивка»</w:t>
            </w:r>
          </w:p>
          <w:p w:rsidR="009F6A4D" w:rsidRPr="009F6A4D" w:rsidRDefault="009F6A4D" w:rsidP="0004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693" w:type="dxa"/>
            <w:gridSpan w:val="2"/>
          </w:tcPr>
          <w:p w:rsidR="004F7A88" w:rsidRDefault="009F6A4D" w:rsidP="0004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A4D">
              <w:rPr>
                <w:rFonts w:ascii="Times New Roman" w:hAnsi="Times New Roman" w:cs="Times New Roman"/>
                <w:sz w:val="28"/>
                <w:szCs w:val="28"/>
              </w:rPr>
              <w:t>«Вязание»</w:t>
            </w:r>
          </w:p>
          <w:p w:rsidR="009F6A4D" w:rsidRPr="009F6A4D" w:rsidRDefault="009F6A4D" w:rsidP="0004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410" w:type="dxa"/>
          </w:tcPr>
          <w:p w:rsidR="004F7A88" w:rsidRDefault="004F7A88" w:rsidP="00047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7864" w:rsidTr="00047864">
        <w:tblPrEx>
          <w:tblLook w:val="0000"/>
        </w:tblPrEx>
        <w:trPr>
          <w:trHeight w:val="582"/>
        </w:trPr>
        <w:tc>
          <w:tcPr>
            <w:tcW w:w="2091" w:type="dxa"/>
          </w:tcPr>
          <w:p w:rsidR="00047864" w:rsidRDefault="00047864" w:rsidP="00047864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047864" w:rsidRDefault="00047864" w:rsidP="00047864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47864" w:rsidRDefault="00047864" w:rsidP="00047864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047864" w:rsidRDefault="00047864" w:rsidP="00047864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Шейпинг</w:t>
            </w:r>
          </w:p>
          <w:p w:rsidR="00047864" w:rsidRPr="00047864" w:rsidRDefault="00047864" w:rsidP="00047864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686" w:type="dxa"/>
          </w:tcPr>
          <w:p w:rsidR="00047864" w:rsidRDefault="00047864" w:rsidP="00047864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7" w:type="dxa"/>
            <w:gridSpan w:val="2"/>
          </w:tcPr>
          <w:p w:rsidR="00047864" w:rsidRDefault="00047864" w:rsidP="00047864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63A96" w:rsidRDefault="00763A96" w:rsidP="004F7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Вокальный кружок «</w:t>
      </w:r>
      <w:r>
        <w:rPr>
          <w:rFonts w:ascii="Times New Roman" w:hAnsi="Times New Roman" w:cs="Times New Roman"/>
          <w:sz w:val="28"/>
          <w:szCs w:val="28"/>
          <w:lang w:val="en-US"/>
        </w:rPr>
        <w:t>Voice</w:t>
      </w:r>
      <w:r>
        <w:rPr>
          <w:rFonts w:ascii="Times New Roman" w:hAnsi="Times New Roman" w:cs="Times New Roman"/>
          <w:sz w:val="28"/>
          <w:szCs w:val="28"/>
        </w:rPr>
        <w:t>» старшая группа –</w:t>
      </w:r>
      <w:r w:rsidR="00047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договоренности с участниками</w:t>
      </w:r>
    </w:p>
    <w:p w:rsidR="00763A96" w:rsidRDefault="00763A96" w:rsidP="004F7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«Успех»; клуб «Ретро» для всех возрастов</w:t>
      </w:r>
      <w:r w:rsidR="00005D88">
        <w:rPr>
          <w:rFonts w:ascii="Times New Roman" w:hAnsi="Times New Roman" w:cs="Times New Roman"/>
          <w:sz w:val="28"/>
          <w:szCs w:val="28"/>
        </w:rPr>
        <w:t xml:space="preserve"> – по праздничным дням</w:t>
      </w:r>
    </w:p>
    <w:p w:rsidR="00005D88" w:rsidRDefault="00005D88" w:rsidP="004F7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любителей тенниса – по договоренности с участниками</w:t>
      </w:r>
    </w:p>
    <w:p w:rsidR="00005D88" w:rsidRPr="00763A96" w:rsidRDefault="00005D88" w:rsidP="004F7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«Смайлик» - в период школьных каникул</w:t>
      </w:r>
    </w:p>
    <w:sectPr w:rsidR="00005D88" w:rsidRPr="00763A96" w:rsidSect="004F7A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7A88"/>
    <w:rsid w:val="00005D88"/>
    <w:rsid w:val="00047864"/>
    <w:rsid w:val="002B4854"/>
    <w:rsid w:val="004F7A88"/>
    <w:rsid w:val="00692B4A"/>
    <w:rsid w:val="00763A96"/>
    <w:rsid w:val="00787BCA"/>
    <w:rsid w:val="009D44C5"/>
    <w:rsid w:val="009F6A4D"/>
    <w:rsid w:val="00AA5619"/>
    <w:rsid w:val="00EB7723"/>
    <w:rsid w:val="00F4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</cp:revision>
  <cp:lastPrinted>2020-01-17T09:02:00Z</cp:lastPrinted>
  <dcterms:created xsi:type="dcterms:W3CDTF">2020-01-13T12:00:00Z</dcterms:created>
  <dcterms:modified xsi:type="dcterms:W3CDTF">2020-01-17T09:04:00Z</dcterms:modified>
</cp:coreProperties>
</file>